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4263" w14:textId="77777777" w:rsidR="00434716" w:rsidRDefault="008C799E">
      <w:pPr>
        <w:pStyle w:val="1"/>
        <w:spacing w:before="187"/>
        <w:ind w:right="2027"/>
      </w:pPr>
      <w:r>
        <w:t>Президенту Независимого</w:t>
      </w:r>
      <w:r w:rsidR="00245E49">
        <w:t xml:space="preserve"> </w:t>
      </w:r>
    </w:p>
    <w:p w14:paraId="510AA84E" w14:textId="77777777" w:rsidR="00434716" w:rsidRDefault="008C799E">
      <w:pPr>
        <w:spacing w:before="48" w:line="273" w:lineRule="auto"/>
        <w:ind w:left="6162"/>
        <w:rPr>
          <w:b/>
          <w:sz w:val="28"/>
        </w:rPr>
      </w:pPr>
      <w:r>
        <w:rPr>
          <w:b/>
          <w:sz w:val="28"/>
        </w:rPr>
        <w:t xml:space="preserve">агентства по обеспечению качества в образовании </w:t>
      </w:r>
      <w:proofErr w:type="spellStart"/>
      <w:r>
        <w:rPr>
          <w:b/>
          <w:sz w:val="28"/>
        </w:rPr>
        <w:t>Калановой</w:t>
      </w:r>
      <w:proofErr w:type="spellEnd"/>
      <w:r>
        <w:rPr>
          <w:b/>
          <w:sz w:val="28"/>
        </w:rPr>
        <w:t xml:space="preserve"> Ш.М.</w:t>
      </w:r>
    </w:p>
    <w:p w14:paraId="20E79819" w14:textId="77777777" w:rsidR="00434716" w:rsidRDefault="00434716">
      <w:pPr>
        <w:pStyle w:val="a3"/>
        <w:spacing w:before="11"/>
        <w:rPr>
          <w:b/>
          <w:sz w:val="31"/>
        </w:rPr>
      </w:pPr>
    </w:p>
    <w:p w14:paraId="6FC2AFCD" w14:textId="1537A7CD" w:rsidR="00434716" w:rsidRPr="00E06062" w:rsidRDefault="001B2C2E" w:rsidP="00E06062">
      <w:pPr>
        <w:ind w:left="668"/>
        <w:rPr>
          <w:sz w:val="28"/>
          <w:lang w:val="kk-KZ"/>
        </w:rPr>
      </w:pPr>
      <w:r>
        <w:rPr>
          <w:rFonts w:ascii="Arial" w:hAnsi="Arial"/>
          <w:i/>
          <w:color w:val="353434"/>
          <w:sz w:val="20"/>
          <w:lang w:val="en-US"/>
        </w:rPr>
        <w:t xml:space="preserve">                         </w:t>
      </w:r>
      <w:r w:rsidR="008C799E">
        <w:rPr>
          <w:rFonts w:ascii="Arial" w:hAnsi="Arial"/>
          <w:i/>
          <w:color w:val="353434"/>
          <w:sz w:val="20"/>
        </w:rPr>
        <w:t>Организация</w:t>
      </w:r>
      <w:r>
        <w:rPr>
          <w:rFonts w:ascii="Arial" w:hAnsi="Arial"/>
          <w:i/>
          <w:color w:val="353434"/>
          <w:sz w:val="20"/>
          <w:lang w:val="en-US"/>
        </w:rPr>
        <w:t xml:space="preserve">                                            </w:t>
      </w:r>
      <w:r w:rsidR="008C799E">
        <w:rPr>
          <w:rFonts w:ascii="Arial" w:hAnsi="Arial"/>
          <w:i/>
          <w:color w:val="353434"/>
          <w:sz w:val="20"/>
        </w:rPr>
        <w:tab/>
      </w:r>
      <w:r w:rsidR="008C799E">
        <w:rPr>
          <w:sz w:val="28"/>
        </w:rPr>
        <w:t>просит принять заявку</w:t>
      </w:r>
      <w:r w:rsidR="008C799E">
        <w:rPr>
          <w:spacing w:val="-16"/>
          <w:sz w:val="28"/>
        </w:rPr>
        <w:t xml:space="preserve"> </w:t>
      </w:r>
      <w:r w:rsidR="008C799E">
        <w:rPr>
          <w:sz w:val="28"/>
        </w:rPr>
        <w:t>на</w:t>
      </w:r>
      <w:r w:rsidR="00E06062">
        <w:rPr>
          <w:sz w:val="28"/>
          <w:lang w:val="kk-KZ"/>
        </w:rPr>
        <w:t xml:space="preserve"> </w:t>
      </w:r>
    </w:p>
    <w:p w14:paraId="1ADF3892" w14:textId="77777777" w:rsidR="00434716" w:rsidRDefault="00121696">
      <w:pPr>
        <w:pStyle w:val="a3"/>
        <w:spacing w:line="20" w:lineRule="exact"/>
        <w:ind w:left="190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 w14:anchorId="046C333C">
          <v:group id="Group 2" o:spid="_x0000_s1026" style="width:251.25pt;height:1pt;mso-position-horizontal-relative:char;mso-position-vertical-relative:line" coordsize="5025,20">
            <v:line id="Line 7" o:spid="_x0000_s1027" style="position:absolute;visibility:visible" from="0,10" to="1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" strokecolor="#343333" strokeweight=".32161mm"/>
            <v:line id="Line 6" o:spid="_x0000_s1028" style="position:absolute;visibility:visible" from="2375,10" to="4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FuwQAAANoAAAAPAAAAZHJzL2Rvd25yZXYueG1sRI9Bi8Iw&#10;FITvwv6H8Bb2ZlMV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EGMsW7BAAAA2gAAAA8AAAAA&#10;AAAAAAAAAAAABwIAAGRycy9kb3ducmV2LnhtbFBLBQYAAAAAAwADALcAAAD1AgAAAAA=&#10;" strokecolor="#343333" strokeweight=".32161mm"/>
            <v:line id="Line 5" o:spid="_x0000_s1029" style="position:absolute;visibility:visible" from="4186,10" to="47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awQAAANoAAAAPAAAAZHJzL2Rvd25yZXYueG1sRI9Bi8Iw&#10;FITvwv6H8Bb2ZlNF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M5lKRrBAAAA2gAAAA8AAAAA&#10;AAAAAAAAAAAABwIAAGRycy9kb3ducmV2LnhtbFBLBQYAAAAAAwADALcAAAD1AgAAAAA=&#10;" strokecolor="#343333" strokeweight=".32161mm"/>
            <v:line id="Line 4" o:spid="_x0000_s1030" style="position:absolute;visibility:visible" from="4746,10" to="50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BwQAAANoAAAAPAAAAZHJzL2Rvd25yZXYueG1sRI9Bi8Iw&#10;FITvwv6H8Bb2ZlMFRa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KEpjIHBAAAA2gAAAA8AAAAA&#10;AAAAAAAAAAAABwIAAGRycy9kb3ducmV2LnhtbFBLBQYAAAAAAwADALcAAAD1AgAAAAA=&#10;" strokecolor="#343333" strokeweight=".32161mm"/>
            <v:line id="Line 3" o:spid="_x0000_s1031" style="position:absolute;visibility:visible" from="1534,10" to="23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" strokecolor="#353434" strokeweight=".96pt"/>
            <w10:anchorlock/>
          </v:group>
        </w:pict>
      </w:r>
    </w:p>
    <w:p w14:paraId="0089FE80" w14:textId="77777777" w:rsidR="00434716" w:rsidRDefault="008C799E">
      <w:pPr>
        <w:spacing w:before="2" w:line="180" w:lineRule="exact"/>
        <w:ind w:left="1601"/>
        <w:rPr>
          <w:rFonts w:ascii="Arial" w:hAnsi="Arial"/>
          <w:sz w:val="14"/>
        </w:rPr>
      </w:pPr>
      <w:r>
        <w:rPr>
          <w:rFonts w:ascii="Arial" w:hAnsi="Arial"/>
          <w:color w:val="353434"/>
          <w:sz w:val="14"/>
        </w:rPr>
        <w:t>(</w:t>
      </w:r>
      <w:r>
        <w:rPr>
          <w:sz w:val="16"/>
        </w:rPr>
        <w:t>Наименование организации</w:t>
      </w:r>
      <w:r>
        <w:rPr>
          <w:rFonts w:ascii="Arial" w:hAnsi="Arial"/>
          <w:color w:val="353434"/>
          <w:sz w:val="14"/>
        </w:rPr>
        <w:t>)</w:t>
      </w:r>
    </w:p>
    <w:p w14:paraId="48F53696" w14:textId="77777777" w:rsidR="00434716" w:rsidRDefault="008C799E">
      <w:pPr>
        <w:pStyle w:val="a3"/>
        <w:spacing w:line="237" w:lineRule="auto"/>
        <w:ind w:left="200"/>
      </w:pPr>
      <w:r>
        <w:t>проведение институциональной аккредитации и направляет необходимые сведения: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74"/>
        <w:gridCol w:w="3926"/>
      </w:tblGrid>
      <w:tr w:rsidR="002E27FB" w14:paraId="3468F507" w14:textId="77777777" w:rsidTr="00E06062">
        <w:trPr>
          <w:trHeight w:val="646"/>
        </w:trPr>
        <w:tc>
          <w:tcPr>
            <w:tcW w:w="680" w:type="dxa"/>
          </w:tcPr>
          <w:p w14:paraId="023BFA47" w14:textId="77777777" w:rsidR="002E27FB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74" w:type="dxa"/>
          </w:tcPr>
          <w:p w14:paraId="51FD364E" w14:textId="77777777" w:rsidR="002E27FB" w:rsidRDefault="002E27FB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926" w:type="dxa"/>
          </w:tcPr>
          <w:p w14:paraId="7A19373C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6D82A19E" w14:textId="77777777" w:rsidTr="00E06062">
        <w:trPr>
          <w:trHeight w:val="614"/>
        </w:trPr>
        <w:tc>
          <w:tcPr>
            <w:tcW w:w="680" w:type="dxa"/>
          </w:tcPr>
          <w:p w14:paraId="398CEDAD" w14:textId="77777777" w:rsidR="002E27FB" w:rsidRDefault="002E27FB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74" w:type="dxa"/>
          </w:tcPr>
          <w:p w14:paraId="6E86E168" w14:textId="77777777" w:rsidR="002E27FB" w:rsidRDefault="002E27FB" w:rsidP="00E53D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3926" w:type="dxa"/>
          </w:tcPr>
          <w:p w14:paraId="478251A2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8ABFB82" w14:textId="77777777" w:rsidTr="00E06062">
        <w:trPr>
          <w:trHeight w:val="618"/>
        </w:trPr>
        <w:tc>
          <w:tcPr>
            <w:tcW w:w="680" w:type="dxa"/>
          </w:tcPr>
          <w:p w14:paraId="477F2E92" w14:textId="77777777" w:rsidR="002E27FB" w:rsidRDefault="002E27FB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74" w:type="dxa"/>
          </w:tcPr>
          <w:p w14:paraId="752A80C3" w14:textId="77777777" w:rsidR="002E27FB" w:rsidRDefault="002E27FB" w:rsidP="00E53D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</w:p>
        </w:tc>
        <w:tc>
          <w:tcPr>
            <w:tcW w:w="3926" w:type="dxa"/>
          </w:tcPr>
          <w:p w14:paraId="7A9A9DFD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0750FDE8" w14:textId="77777777" w:rsidTr="00E06062">
        <w:trPr>
          <w:trHeight w:val="780"/>
        </w:trPr>
        <w:tc>
          <w:tcPr>
            <w:tcW w:w="680" w:type="dxa"/>
          </w:tcPr>
          <w:p w14:paraId="18DC62CD" w14:textId="77777777" w:rsidR="002E27FB" w:rsidRDefault="002E27FB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74" w:type="dxa"/>
          </w:tcPr>
          <w:p w14:paraId="59C70B44" w14:textId="77777777" w:rsidR="002E27FB" w:rsidRDefault="002E27FB" w:rsidP="00E06062">
            <w:pPr>
              <w:pStyle w:val="TableParagraph"/>
              <w:spacing w:line="228" w:lineRule="auto"/>
              <w:ind w:left="107" w:right="1"/>
              <w:rPr>
                <w:sz w:val="28"/>
              </w:rPr>
            </w:pPr>
            <w:r>
              <w:rPr>
                <w:sz w:val="28"/>
              </w:rPr>
              <w:t>Вид деятельности (повышение квалификации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каким</w:t>
            </w:r>
            <w:r>
              <w:rPr>
                <w:spacing w:val="-1"/>
                <w:sz w:val="28"/>
              </w:rPr>
              <w:t xml:space="preserve"> </w:t>
            </w:r>
            <w:r w:rsidR="00E06062">
              <w:rPr>
                <w:spacing w:val="-1"/>
                <w:sz w:val="28"/>
                <w:lang w:val="kk-KZ"/>
              </w:rPr>
              <w:t>н</w:t>
            </w:r>
            <w:proofErr w:type="spellStart"/>
            <w:r>
              <w:rPr>
                <w:sz w:val="28"/>
              </w:rPr>
              <w:t>аправлениям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926" w:type="dxa"/>
          </w:tcPr>
          <w:p w14:paraId="440823C4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432AD282" w14:textId="77777777" w:rsidTr="00E06062">
        <w:trPr>
          <w:trHeight w:val="1874"/>
        </w:trPr>
        <w:tc>
          <w:tcPr>
            <w:tcW w:w="680" w:type="dxa"/>
          </w:tcPr>
          <w:p w14:paraId="49296FBE" w14:textId="77777777" w:rsidR="002E27FB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74" w:type="dxa"/>
          </w:tcPr>
          <w:p w14:paraId="55B0AA48" w14:textId="77777777" w:rsidR="002E27FB" w:rsidRDefault="002E27FB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 реквизиты</w:t>
            </w:r>
          </w:p>
        </w:tc>
        <w:tc>
          <w:tcPr>
            <w:tcW w:w="3926" w:type="dxa"/>
          </w:tcPr>
          <w:p w14:paraId="75817953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14:paraId="031857F2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БИК </w:t>
            </w:r>
          </w:p>
          <w:p w14:paraId="57F29CE1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14:paraId="117945E6" w14:textId="77777777" w:rsidR="002E27FB" w:rsidRDefault="002E27FB" w:rsidP="00E53DAD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Реквизиты банка</w:t>
            </w:r>
          </w:p>
          <w:p w14:paraId="747B5115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Кбе</w:t>
            </w:r>
            <w:proofErr w:type="spellEnd"/>
            <w:r>
              <w:rPr>
                <w:sz w:val="28"/>
              </w:rPr>
              <w:t xml:space="preserve"> – </w:t>
            </w:r>
          </w:p>
          <w:p w14:paraId="39E28C3D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2E27FB" w14:paraId="5D3227CC" w14:textId="77777777" w:rsidTr="00E06062">
        <w:trPr>
          <w:trHeight w:val="648"/>
        </w:trPr>
        <w:tc>
          <w:tcPr>
            <w:tcW w:w="680" w:type="dxa"/>
          </w:tcPr>
          <w:p w14:paraId="5CDA909A" w14:textId="77777777" w:rsidR="002E27FB" w:rsidRDefault="002E27FB" w:rsidP="00E53DAD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74" w:type="dxa"/>
          </w:tcPr>
          <w:p w14:paraId="47EA59CF" w14:textId="77777777" w:rsidR="002E27FB" w:rsidRDefault="002E27FB" w:rsidP="00E53DAD">
            <w:pPr>
              <w:pStyle w:val="TableParagraph"/>
              <w:spacing w:line="223" w:lineRule="auto"/>
              <w:ind w:left="107" w:right="1772"/>
              <w:rPr>
                <w:sz w:val="28"/>
              </w:rPr>
            </w:pPr>
            <w:r>
              <w:rPr>
                <w:sz w:val="28"/>
              </w:rPr>
              <w:t>Общее количество обучающихся</w:t>
            </w:r>
          </w:p>
        </w:tc>
        <w:tc>
          <w:tcPr>
            <w:tcW w:w="3926" w:type="dxa"/>
          </w:tcPr>
          <w:p w14:paraId="04842954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9A41AA5" w14:textId="77777777" w:rsidTr="00E06062">
        <w:trPr>
          <w:trHeight w:val="704"/>
        </w:trPr>
        <w:tc>
          <w:tcPr>
            <w:tcW w:w="680" w:type="dxa"/>
          </w:tcPr>
          <w:p w14:paraId="682DA45C" w14:textId="77777777" w:rsidR="002E27FB" w:rsidRDefault="002E27FB" w:rsidP="00E53DA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74" w:type="dxa"/>
          </w:tcPr>
          <w:p w14:paraId="3A0742CD" w14:textId="77777777" w:rsidR="002E27FB" w:rsidRDefault="002E27FB" w:rsidP="00E53DAD">
            <w:pPr>
              <w:pStyle w:val="TableParagraph"/>
              <w:spacing w:before="1" w:line="232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Количество штатных сотрудников</w:t>
            </w:r>
          </w:p>
        </w:tc>
        <w:tc>
          <w:tcPr>
            <w:tcW w:w="3926" w:type="dxa"/>
          </w:tcPr>
          <w:p w14:paraId="439A831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7B87593" w14:textId="77777777" w:rsidTr="00E06062">
        <w:trPr>
          <w:trHeight w:val="700"/>
        </w:trPr>
        <w:tc>
          <w:tcPr>
            <w:tcW w:w="680" w:type="dxa"/>
          </w:tcPr>
          <w:p w14:paraId="479EE722" w14:textId="77777777" w:rsidR="002E27FB" w:rsidRDefault="002E27FB" w:rsidP="00E53DAD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74" w:type="dxa"/>
          </w:tcPr>
          <w:p w14:paraId="3615F039" w14:textId="77777777" w:rsidR="002E27FB" w:rsidRDefault="002E27FB" w:rsidP="00E53DAD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Занимаемая площадь, на праве собственности или аренды</w:t>
            </w:r>
          </w:p>
        </w:tc>
        <w:tc>
          <w:tcPr>
            <w:tcW w:w="3926" w:type="dxa"/>
          </w:tcPr>
          <w:p w14:paraId="02AD91A1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68921203" w14:textId="77777777" w:rsidTr="00E06062">
        <w:trPr>
          <w:trHeight w:val="834"/>
        </w:trPr>
        <w:tc>
          <w:tcPr>
            <w:tcW w:w="680" w:type="dxa"/>
          </w:tcPr>
          <w:p w14:paraId="5A836910" w14:textId="77777777" w:rsidR="002E27FB" w:rsidRDefault="002E27FB" w:rsidP="00E53DAD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74" w:type="dxa"/>
          </w:tcPr>
          <w:p w14:paraId="7E62616D" w14:textId="77777777" w:rsidR="002E27FB" w:rsidRDefault="002E27FB" w:rsidP="00E53DA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Ф.И.О. и координаты</w:t>
            </w:r>
          </w:p>
          <w:p w14:paraId="1F4091E7" w14:textId="77777777" w:rsidR="002E27FB" w:rsidRDefault="002E27FB" w:rsidP="00E53DAD">
            <w:pPr>
              <w:pStyle w:val="TableParagraph"/>
              <w:spacing w:line="242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контактного лица, тел., моб. тел и e</w:t>
            </w:r>
            <w:r>
              <w:rPr>
                <w:sz w:val="28"/>
                <w:lang w:val="kk-KZ"/>
              </w:rPr>
              <w:t>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3926" w:type="dxa"/>
          </w:tcPr>
          <w:p w14:paraId="0B2A15C6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4562F51" w14:textId="77777777" w:rsidTr="00E06062">
        <w:trPr>
          <w:trHeight w:val="562"/>
        </w:trPr>
        <w:tc>
          <w:tcPr>
            <w:tcW w:w="680" w:type="dxa"/>
          </w:tcPr>
          <w:p w14:paraId="46C9E910" w14:textId="77777777" w:rsidR="002E27FB" w:rsidRDefault="002E27FB" w:rsidP="00E53DA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74" w:type="dxa"/>
          </w:tcPr>
          <w:p w14:paraId="4AFEDAD6" w14:textId="77777777" w:rsidR="002E27FB" w:rsidRDefault="002E27FB" w:rsidP="00E53DAD">
            <w:pPr>
              <w:pStyle w:val="TableParagraph"/>
              <w:spacing w:line="232" w:lineRule="auto"/>
              <w:ind w:left="111" w:right="56"/>
              <w:rPr>
                <w:sz w:val="28"/>
              </w:rPr>
            </w:pPr>
            <w:r>
              <w:rPr>
                <w:sz w:val="28"/>
              </w:rPr>
              <w:t>Ф.И.О. бухгалтера, тел., моб. тел и e</w:t>
            </w:r>
            <w:r>
              <w:rPr>
                <w:sz w:val="28"/>
                <w:lang w:val="kk-KZ"/>
              </w:rPr>
              <w:t>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3926" w:type="dxa"/>
          </w:tcPr>
          <w:p w14:paraId="2E1E1D4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</w:tbl>
    <w:p w14:paraId="0962204E" w14:textId="77777777" w:rsidR="002E27FB" w:rsidRDefault="002E27FB">
      <w:pPr>
        <w:pStyle w:val="a3"/>
        <w:spacing w:line="237" w:lineRule="auto"/>
        <w:ind w:left="200"/>
      </w:pPr>
    </w:p>
    <w:p w14:paraId="147DF6B4" w14:textId="77777777" w:rsidR="00434716" w:rsidRDefault="00434716">
      <w:pPr>
        <w:pStyle w:val="a3"/>
        <w:spacing w:before="10"/>
        <w:rPr>
          <w:sz w:val="16"/>
        </w:rPr>
      </w:pPr>
    </w:p>
    <w:p w14:paraId="3F6E0ADE" w14:textId="77777777" w:rsidR="00434716" w:rsidRDefault="00245E49">
      <w:pPr>
        <w:pStyle w:val="a3"/>
        <w:rPr>
          <w:sz w:val="20"/>
        </w:rPr>
      </w:pPr>
      <w:r>
        <w:rPr>
          <w:i/>
          <w:sz w:val="24"/>
          <w:lang w:val="kk-KZ"/>
        </w:rPr>
        <w:t xml:space="preserve"> </w:t>
      </w:r>
      <w:r w:rsidR="008C799E" w:rsidRPr="00AA0483">
        <w:rPr>
          <w:i/>
          <w:sz w:val="24"/>
        </w:rPr>
        <w:t>*представить сканированные копии учреди</w:t>
      </w:r>
      <w:r>
        <w:rPr>
          <w:i/>
          <w:sz w:val="24"/>
        </w:rPr>
        <w:t>тельных документов организации,</w:t>
      </w:r>
      <w:r w:rsidR="008C799E" w:rsidRPr="00AA0483">
        <w:rPr>
          <w:i/>
          <w:sz w:val="24"/>
        </w:rPr>
        <w:t xml:space="preserve"> лицензии</w:t>
      </w:r>
      <w:r>
        <w:rPr>
          <w:i/>
          <w:sz w:val="24"/>
        </w:rPr>
        <w:t xml:space="preserve"> и    свидетельства о предыдущей аккредитации (при наличии)</w:t>
      </w:r>
      <w:r w:rsidR="008C799E" w:rsidRPr="00AA0483">
        <w:rPr>
          <w:i/>
          <w:sz w:val="24"/>
        </w:rPr>
        <w:t>.</w:t>
      </w:r>
    </w:p>
    <w:p w14:paraId="7BA3B851" w14:textId="77777777" w:rsidR="00434716" w:rsidRDefault="00434716">
      <w:pPr>
        <w:pStyle w:val="a3"/>
        <w:rPr>
          <w:sz w:val="20"/>
        </w:rPr>
      </w:pPr>
    </w:p>
    <w:p w14:paraId="52E2FB2D" w14:textId="77777777" w:rsidR="00434716" w:rsidRDefault="00434716">
      <w:pPr>
        <w:pStyle w:val="a3"/>
        <w:spacing w:before="1"/>
        <w:rPr>
          <w:sz w:val="24"/>
        </w:rPr>
      </w:pPr>
    </w:p>
    <w:p w14:paraId="68CAE202" w14:textId="77777777" w:rsidR="00434716" w:rsidRDefault="008C799E">
      <w:pPr>
        <w:pStyle w:val="a3"/>
        <w:tabs>
          <w:tab w:val="left" w:pos="5822"/>
          <w:tab w:val="left" w:pos="7093"/>
          <w:tab w:val="left" w:pos="9743"/>
        </w:tabs>
        <w:spacing w:before="88"/>
        <w:ind w:left="656"/>
      </w:pPr>
      <w:r>
        <w:t>Первый</w:t>
      </w:r>
      <w:r>
        <w:rPr>
          <w:spacing w:val="-14"/>
        </w:rPr>
        <w:t xml:space="preserve"> </w:t>
      </w:r>
      <w:r>
        <w:t xml:space="preserve">руководитель </w:t>
      </w:r>
      <w:r>
        <w:rPr>
          <w:spacing w:val="5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4A4D5FCF" w14:textId="77777777" w:rsidR="00434716" w:rsidRDefault="008C799E">
      <w:pPr>
        <w:tabs>
          <w:tab w:val="left" w:pos="7918"/>
        </w:tabs>
        <w:spacing w:before="24"/>
        <w:ind w:left="4113"/>
        <w:rPr>
          <w:sz w:val="23"/>
        </w:rPr>
      </w:pPr>
      <w:r>
        <w:rPr>
          <w:color w:val="353434"/>
          <w:sz w:val="24"/>
        </w:rPr>
        <w:t>(подпись)</w:t>
      </w:r>
      <w:r>
        <w:rPr>
          <w:color w:val="353434"/>
          <w:sz w:val="24"/>
        </w:rPr>
        <w:tab/>
      </w:r>
      <w:r>
        <w:rPr>
          <w:color w:val="353434"/>
          <w:sz w:val="23"/>
        </w:rPr>
        <w:t>(Ф.И.О.)</w:t>
      </w:r>
    </w:p>
    <w:p w14:paraId="1561766C" w14:textId="77777777" w:rsidR="00E06062" w:rsidRDefault="008C799E" w:rsidP="00E06062">
      <w:pPr>
        <w:pStyle w:val="a3"/>
        <w:ind w:left="3437" w:right="6070"/>
        <w:jc w:val="center"/>
      </w:pPr>
      <w:r>
        <w:t>МП</w:t>
      </w:r>
    </w:p>
    <w:p w14:paraId="5708C820" w14:textId="77777777" w:rsidR="00E06062" w:rsidRPr="00E06062" w:rsidRDefault="00E06062" w:rsidP="00E06062">
      <w:pPr>
        <w:pStyle w:val="a3"/>
        <w:ind w:left="3437" w:right="6070"/>
        <w:jc w:val="center"/>
      </w:pPr>
    </w:p>
    <w:p w14:paraId="06F26AFD" w14:textId="77777777" w:rsidR="00434716" w:rsidRDefault="008C799E">
      <w:pPr>
        <w:ind w:left="108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sectPr w:rsidR="00434716" w:rsidSect="002E27FB">
      <w:pgSz w:w="11920" w:h="16840"/>
      <w:pgMar w:top="1440" w:right="941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744B" w14:textId="77777777" w:rsidR="00121696" w:rsidRDefault="00121696" w:rsidP="002E27FB">
      <w:r>
        <w:separator/>
      </w:r>
    </w:p>
  </w:endnote>
  <w:endnote w:type="continuationSeparator" w:id="0">
    <w:p w14:paraId="5ABF8895" w14:textId="77777777" w:rsidR="00121696" w:rsidRDefault="00121696" w:rsidP="002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A45D" w14:textId="77777777" w:rsidR="00121696" w:rsidRDefault="00121696" w:rsidP="002E27FB">
      <w:r>
        <w:separator/>
      </w:r>
    </w:p>
  </w:footnote>
  <w:footnote w:type="continuationSeparator" w:id="0">
    <w:p w14:paraId="60CDD931" w14:textId="77777777" w:rsidR="00121696" w:rsidRDefault="00121696" w:rsidP="002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6"/>
    <w:rsid w:val="00121696"/>
    <w:rsid w:val="001B2C2E"/>
    <w:rsid w:val="001C52EA"/>
    <w:rsid w:val="00245E49"/>
    <w:rsid w:val="002E27FB"/>
    <w:rsid w:val="00434716"/>
    <w:rsid w:val="00674D7B"/>
    <w:rsid w:val="008272A4"/>
    <w:rsid w:val="00892DFF"/>
    <w:rsid w:val="008C799E"/>
    <w:rsid w:val="00E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62FD5F"/>
  <w15:docId w15:val="{05B4FBF7-7865-447E-A72A-DFF678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52E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2EA"/>
    <w:rPr>
      <w:sz w:val="28"/>
      <w:szCs w:val="28"/>
    </w:rPr>
  </w:style>
  <w:style w:type="paragraph" w:styleId="a4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5">
    <w:name w:val="header"/>
    <w:basedOn w:val="a"/>
    <w:link w:val="a6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938</Characters>
  <Application>Microsoft Office Word</Application>
  <DocSecurity>0</DocSecurity>
  <Lines>22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Маржан Ерманова</cp:lastModifiedBy>
  <cp:revision>2</cp:revision>
  <dcterms:created xsi:type="dcterms:W3CDTF">2024-04-05T10:53:00Z</dcterms:created>
  <dcterms:modified xsi:type="dcterms:W3CDTF">2024-04-05T10:53:00Z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